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098" w:rsidRDefault="007156F1" w:rsidP="00912B90">
      <w:p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noProof/>
        </w:rPr>
        <w:drawing>
          <wp:inline distT="0" distB="0" distL="0" distR="0">
            <wp:extent cx="6330315" cy="937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чебный график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0315" cy="937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412" w:rsidRDefault="00C17412" w:rsidP="00216E8F">
      <w:pPr>
        <w:spacing w:line="276" w:lineRule="auto"/>
        <w:rPr>
          <w:rFonts w:eastAsia="Calibri"/>
          <w:b/>
          <w:lang w:eastAsia="en-US"/>
        </w:rPr>
      </w:pPr>
    </w:p>
    <w:p w:rsidR="00000840" w:rsidRDefault="00000840" w:rsidP="00867E15">
      <w:pPr>
        <w:spacing w:line="276" w:lineRule="auto"/>
        <w:rPr>
          <w:rFonts w:eastAsia="Calibri"/>
          <w:b/>
          <w:lang w:eastAsia="en-US"/>
        </w:rPr>
      </w:pPr>
    </w:p>
    <w:p w:rsidR="00216E8F" w:rsidRDefault="00216E8F" w:rsidP="00216E8F">
      <w:pPr>
        <w:spacing w:line="276" w:lineRule="auto"/>
      </w:pPr>
      <w:bookmarkStart w:id="0" w:name="_GoBack"/>
      <w:bookmarkEnd w:id="0"/>
    </w:p>
    <w:p w:rsidR="00000840" w:rsidRDefault="00000840" w:rsidP="00E77D01">
      <w:pPr>
        <w:spacing w:line="276" w:lineRule="auto"/>
        <w:rPr>
          <w:rFonts w:eastAsia="Calibri"/>
          <w:b/>
          <w:lang w:eastAsia="en-US"/>
        </w:rPr>
      </w:pP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t xml:space="preserve">Пояснительная записка </w:t>
      </w:r>
    </w:p>
    <w:p w:rsidR="00FD5B1F" w:rsidRDefault="00FD5B1F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E77D01" w:rsidRPr="00E77D01" w:rsidRDefault="00E77D01" w:rsidP="00E77D0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lang w:eastAsia="en-US"/>
        </w:rPr>
      </w:pPr>
      <w:r w:rsidRPr="00E77D01">
        <w:rPr>
          <w:rFonts w:eastAsia="Calibri"/>
          <w:b/>
          <w:i/>
          <w:lang w:eastAsia="en-US"/>
        </w:rPr>
        <w:t>Нормативная база организации образовательного процесса:</w:t>
      </w:r>
    </w:p>
    <w:p w:rsidR="00E77D01" w:rsidRPr="00BD16F6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>Федеральный закон «Об образовании в Российской Федерации» от 29.12.2012г.  №273– ФЗ;</w:t>
      </w:r>
    </w:p>
    <w:p w:rsidR="00E77D01" w:rsidRPr="00BD16F6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BD16F6">
        <w:rPr>
          <w:rFonts w:eastAsia="Calibri"/>
          <w:lang w:eastAsia="en-US"/>
        </w:rPr>
        <w:t>ДОУ»  №</w:t>
      </w:r>
      <w:proofErr w:type="gramEnd"/>
      <w:r w:rsidRPr="00BD16F6">
        <w:rPr>
          <w:rFonts w:eastAsia="Calibri"/>
          <w:lang w:eastAsia="en-US"/>
        </w:rPr>
        <w:t xml:space="preserve"> 2598-17  от 27.10.2017 г.;</w:t>
      </w:r>
    </w:p>
    <w:p w:rsidR="00E77D01" w:rsidRPr="00BD16F6" w:rsidRDefault="008327F7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Постановление Об утверждении</w:t>
      </w:r>
      <w:r w:rsidR="00E77D01" w:rsidRPr="00BD16F6">
        <w:rPr>
          <w:rFonts w:eastAsia="Calibri"/>
          <w:lang w:eastAsia="en-US"/>
        </w:rPr>
        <w:t xml:space="preserve"> санитарных         правил и норм СанПиН 1.2.13685-</w:t>
      </w:r>
      <w:proofErr w:type="gramStart"/>
      <w:r w:rsidR="00E77D01" w:rsidRPr="00BD16F6">
        <w:rPr>
          <w:rFonts w:eastAsia="Calibri"/>
          <w:lang w:eastAsia="en-US"/>
        </w:rPr>
        <w:t>21  «</w:t>
      </w:r>
      <w:proofErr w:type="gramEnd"/>
      <w:r w:rsidR="00E77D01" w:rsidRPr="00BD16F6">
        <w:rPr>
          <w:rFonts w:eastAsia="Calibri"/>
          <w:lang w:eastAsia="en-US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E77D01" w:rsidRPr="00BD16F6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BD16F6">
        <w:t xml:space="preserve">Приказ Министерства </w:t>
      </w:r>
      <w:proofErr w:type="gramStart"/>
      <w:r w:rsidRPr="00BD16F6">
        <w:t>просвещения  Российской</w:t>
      </w:r>
      <w:proofErr w:type="gramEnd"/>
      <w:r w:rsidRPr="00BD16F6">
        <w:t xml:space="preserve"> Федерации (</w:t>
      </w:r>
      <w:proofErr w:type="spellStart"/>
      <w:r w:rsidRPr="00BD16F6">
        <w:t>Минпросвещения</w:t>
      </w:r>
      <w:proofErr w:type="spellEnd"/>
      <w:r w:rsidRPr="00BD16F6"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E77D01" w:rsidRPr="00BD16F6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BD16F6">
        <w:rPr>
          <w:bCs/>
        </w:rPr>
        <w:t>П</w:t>
      </w:r>
      <w:r w:rsidRPr="00BD16F6">
        <w:t xml:space="preserve">риказ </w:t>
      </w:r>
      <w:proofErr w:type="spellStart"/>
      <w:r w:rsidRPr="00BD16F6">
        <w:t>Минобрнауки</w:t>
      </w:r>
      <w:proofErr w:type="spellEnd"/>
      <w:r w:rsidRPr="00BD16F6"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BD16F6">
        <w:rPr>
          <w:bCs/>
        </w:rPr>
        <w:t>;</w:t>
      </w:r>
    </w:p>
    <w:p w:rsidR="00AB0F0B" w:rsidRPr="00BD16F6" w:rsidRDefault="00AB0F0B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proofErr w:type="gramStart"/>
      <w:r w:rsidRPr="00BD16F6">
        <w:rPr>
          <w:rFonts w:eastAsia="Calibri"/>
          <w:lang w:eastAsia="en-US"/>
        </w:rPr>
        <w:t xml:space="preserve">Приказ  </w:t>
      </w:r>
      <w:r w:rsidRPr="00BD16F6">
        <w:t>Министерства</w:t>
      </w:r>
      <w:proofErr w:type="gramEnd"/>
      <w:r w:rsidRPr="00BD16F6">
        <w:t xml:space="preserve"> просвещения  Российской Федерации от 25. 11.2022 № 1028 </w:t>
      </w:r>
      <w:r w:rsidR="00BF7920" w:rsidRPr="00BD16F6">
        <w:t>«Об утверждении федеральной образовательной программы дошкольного образования»</w:t>
      </w:r>
      <w:r w:rsidR="00D14B5C">
        <w:t xml:space="preserve"> </w:t>
      </w:r>
      <w:r w:rsidR="00BF7920" w:rsidRPr="00BD16F6">
        <w:t>и</w:t>
      </w:r>
      <w:r w:rsidR="00D14B5C">
        <w:t xml:space="preserve"> </w:t>
      </w:r>
      <w:r w:rsidR="00BF7920" w:rsidRPr="00BD16F6">
        <w:t>(зарегистрирован 28.12.2022 года №71847)</w:t>
      </w:r>
      <w:r w:rsidRPr="00BD16F6">
        <w:t xml:space="preserve"> </w:t>
      </w:r>
      <w:r w:rsidR="00BF7920" w:rsidRPr="00BD16F6">
        <w:t>;</w:t>
      </w:r>
    </w:p>
    <w:p w:rsidR="00BF7920" w:rsidRPr="00BD16F6" w:rsidRDefault="00BF7920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t xml:space="preserve">Закон Республики Татарстан от 22.07.2013 № 68-ЗРТ «Об образовании»; </w:t>
      </w:r>
    </w:p>
    <w:p w:rsidR="00BF7920" w:rsidRPr="00BD16F6" w:rsidRDefault="00BF7920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BD16F6" w:rsidRPr="00BD16F6" w:rsidRDefault="00BD16F6" w:rsidP="00BD16F6">
      <w:pPr>
        <w:numPr>
          <w:ilvl w:val="0"/>
          <w:numId w:val="2"/>
        </w:numPr>
        <w:ind w:left="720"/>
        <w:contextualSpacing/>
        <w:jc w:val="both"/>
      </w:pPr>
      <w:r w:rsidRPr="00BD16F6">
        <w:t xml:space="preserve">Устав </w:t>
      </w:r>
      <w:proofErr w:type="gramStart"/>
      <w:r w:rsidR="000A538B">
        <w:rPr>
          <w:lang w:val="tt-RU"/>
        </w:rPr>
        <w:t xml:space="preserve">МБОУ  </w:t>
      </w:r>
      <w:r w:rsidR="000A538B">
        <w:t>«</w:t>
      </w:r>
      <w:proofErr w:type="gramEnd"/>
      <w:r w:rsidR="000A538B">
        <w:rPr>
          <w:lang w:val="tt-RU"/>
        </w:rPr>
        <w:t>Саклов – Башская СОШ</w:t>
      </w:r>
      <w:r w:rsidR="000A538B">
        <w:t>»</w:t>
      </w:r>
      <w:r w:rsidRPr="00BD16F6">
        <w:t>.</w:t>
      </w:r>
    </w:p>
    <w:p w:rsidR="00BD16F6" w:rsidRPr="00BD16F6" w:rsidRDefault="00BD16F6" w:rsidP="00BD16F6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Основная о</w:t>
      </w:r>
      <w:r w:rsidR="000A538B">
        <w:rPr>
          <w:rFonts w:eastAsia="Calibri"/>
          <w:lang w:eastAsia="en-US"/>
        </w:rPr>
        <w:t xml:space="preserve">бщеобразовательная программа </w:t>
      </w:r>
      <w:proofErr w:type="gramStart"/>
      <w:r w:rsidR="000A538B">
        <w:rPr>
          <w:rFonts w:eastAsia="Calibri"/>
          <w:lang w:eastAsia="en-US"/>
        </w:rPr>
        <w:t>МБОУ  «</w:t>
      </w:r>
      <w:proofErr w:type="spellStart"/>
      <w:proofErr w:type="gramEnd"/>
      <w:r w:rsidR="000A538B">
        <w:rPr>
          <w:rFonts w:eastAsia="Calibri"/>
          <w:lang w:eastAsia="en-US"/>
        </w:rPr>
        <w:t>Саклов</w:t>
      </w:r>
      <w:proofErr w:type="spellEnd"/>
      <w:r w:rsidR="000A538B">
        <w:rPr>
          <w:rFonts w:eastAsia="Calibri"/>
          <w:lang w:eastAsia="en-US"/>
        </w:rPr>
        <w:t xml:space="preserve"> – </w:t>
      </w:r>
      <w:proofErr w:type="spellStart"/>
      <w:r w:rsidR="000A538B">
        <w:rPr>
          <w:rFonts w:eastAsia="Calibri"/>
          <w:lang w:eastAsia="en-US"/>
        </w:rPr>
        <w:t>Башская</w:t>
      </w:r>
      <w:proofErr w:type="spellEnd"/>
      <w:r w:rsidR="000A538B">
        <w:rPr>
          <w:rFonts w:eastAsia="Calibri"/>
          <w:lang w:eastAsia="en-US"/>
        </w:rPr>
        <w:t xml:space="preserve"> СОШ</w:t>
      </w:r>
      <w:r w:rsidRPr="00BD16F6">
        <w:rPr>
          <w:rFonts w:eastAsia="Calibri"/>
          <w:lang w:eastAsia="en-US"/>
        </w:rPr>
        <w:t>»;</w:t>
      </w:r>
    </w:p>
    <w:p w:rsidR="00BD16F6" w:rsidRPr="00BD16F6" w:rsidRDefault="00BD16F6" w:rsidP="004F7337">
      <w:pPr>
        <w:ind w:left="720"/>
        <w:jc w:val="both"/>
        <w:rPr>
          <w:rFonts w:eastAsia="Calibri"/>
          <w:lang w:eastAsia="en-US"/>
        </w:rPr>
      </w:pPr>
    </w:p>
    <w:p w:rsidR="00E77D01" w:rsidRPr="00736422" w:rsidRDefault="00E77D01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FD5B1F" w:rsidRPr="00736422" w:rsidRDefault="00FD5B1F" w:rsidP="00FD5B1F">
      <w:pPr>
        <w:spacing w:line="276" w:lineRule="auto"/>
        <w:ind w:left="14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 w:rsidR="000A538B">
        <w:rPr>
          <w:rFonts w:eastAsia="Calibri"/>
          <w:lang w:eastAsia="en-US"/>
        </w:rPr>
        <w:t xml:space="preserve">дошкольной группы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 xml:space="preserve">униципального </w:t>
      </w:r>
      <w:r w:rsidR="000A538B">
        <w:rPr>
          <w:rFonts w:eastAsia="Calibri"/>
          <w:lang w:eastAsia="en-US"/>
        </w:rPr>
        <w:t>бюджетного обще</w:t>
      </w:r>
      <w:r w:rsidRPr="00736422">
        <w:rPr>
          <w:rFonts w:eastAsia="Calibri"/>
          <w:lang w:eastAsia="en-US"/>
        </w:rPr>
        <w:t>образовательного учр</w:t>
      </w:r>
      <w:r w:rsidR="000A538B">
        <w:rPr>
          <w:rFonts w:eastAsia="Calibri"/>
          <w:lang w:eastAsia="en-US"/>
        </w:rPr>
        <w:t>еждения «</w:t>
      </w:r>
      <w:proofErr w:type="spellStart"/>
      <w:r w:rsidR="000A538B">
        <w:rPr>
          <w:rFonts w:eastAsia="Calibri"/>
          <w:lang w:eastAsia="en-US"/>
        </w:rPr>
        <w:t>Саклов</w:t>
      </w:r>
      <w:proofErr w:type="spellEnd"/>
      <w:r w:rsidR="000A538B">
        <w:rPr>
          <w:rFonts w:eastAsia="Calibri"/>
          <w:lang w:eastAsia="en-US"/>
        </w:rPr>
        <w:t xml:space="preserve"> – </w:t>
      </w:r>
      <w:proofErr w:type="spellStart"/>
      <w:r w:rsidR="000A538B">
        <w:rPr>
          <w:rFonts w:eastAsia="Calibri"/>
          <w:lang w:eastAsia="en-US"/>
        </w:rPr>
        <w:t>Башская</w:t>
      </w:r>
      <w:proofErr w:type="spellEnd"/>
      <w:r w:rsidR="000A538B">
        <w:rPr>
          <w:rFonts w:eastAsia="Calibri"/>
          <w:lang w:eastAsia="en-US"/>
        </w:rPr>
        <w:t xml:space="preserve"> СОШ» </w:t>
      </w:r>
      <w:proofErr w:type="spellStart"/>
      <w:r w:rsidRPr="00736422">
        <w:rPr>
          <w:rFonts w:eastAsia="Calibri"/>
          <w:lang w:eastAsia="en-US"/>
        </w:rPr>
        <w:t>Сармановского</w:t>
      </w:r>
      <w:proofErr w:type="spellEnd"/>
      <w:r w:rsidRPr="00736422">
        <w:rPr>
          <w:rFonts w:eastAsia="Calibri"/>
          <w:lang w:eastAsia="en-US"/>
        </w:rPr>
        <w:t xml:space="preserve"> муниципального района Республики</w:t>
      </w:r>
      <w:r w:rsidR="000A538B">
        <w:rPr>
          <w:rFonts w:eastAsia="Calibri"/>
          <w:lang w:eastAsia="en-US"/>
        </w:rPr>
        <w:t xml:space="preserve"> Татарстан (далее – МБ</w:t>
      </w:r>
      <w:r w:rsidR="00F552E3">
        <w:rPr>
          <w:rFonts w:eastAsia="Calibri"/>
          <w:lang w:eastAsia="en-US"/>
        </w:rPr>
        <w:t>ОУ) на 2023</w:t>
      </w:r>
      <w:r>
        <w:rPr>
          <w:rFonts w:eastAsia="Calibri"/>
          <w:lang w:eastAsia="en-US"/>
        </w:rPr>
        <w:t>-2</w:t>
      </w:r>
      <w:r w:rsidR="00F552E3">
        <w:rPr>
          <w:rFonts w:eastAsia="Calibri"/>
          <w:lang w:eastAsia="en-US"/>
        </w:rPr>
        <w:t>024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в ДОУ составляет 9 месяцев:</w:t>
      </w:r>
    </w:p>
    <w:p w:rsidR="00FD5B1F" w:rsidRPr="00736422" w:rsidRDefault="00D36F54" w:rsidP="00D36F54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    </w:t>
      </w:r>
      <w:r w:rsidR="00FD5B1F" w:rsidRPr="00736422">
        <w:rPr>
          <w:rFonts w:eastAsia="Calibri"/>
          <w:lang w:eastAsia="en-US"/>
        </w:rPr>
        <w:t>начал</w:t>
      </w:r>
      <w:r w:rsidR="00896F27">
        <w:rPr>
          <w:rFonts w:eastAsia="Calibri"/>
          <w:lang w:eastAsia="en-US"/>
        </w:rPr>
        <w:t>о учебного года 01 сентябр</w:t>
      </w:r>
      <w:r w:rsidR="00E43AD5">
        <w:rPr>
          <w:rFonts w:eastAsia="Calibri"/>
          <w:lang w:eastAsia="en-US"/>
        </w:rPr>
        <w:t>я 202</w:t>
      </w:r>
      <w:r w:rsidR="0039220E">
        <w:rPr>
          <w:rFonts w:eastAsia="Calibri"/>
          <w:lang w:eastAsia="en-US"/>
        </w:rPr>
        <w:t>3 г., окончание 31 мая 2024</w:t>
      </w:r>
      <w:r w:rsidR="00FD5B1F"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0A538B">
        <w:rPr>
          <w:rFonts w:eastAsia="Calibri"/>
          <w:lang w:eastAsia="en-US"/>
        </w:rPr>
        <w:t xml:space="preserve">ость каникул: </w:t>
      </w:r>
      <w:r w:rsidR="00737B67" w:rsidRPr="00D62066">
        <w:rPr>
          <w:rFonts w:eastAsia="Calibri"/>
          <w:lang w:eastAsia="en-US"/>
        </w:rPr>
        <w:t>с 2</w:t>
      </w:r>
      <w:r w:rsidR="0039220E">
        <w:rPr>
          <w:rFonts w:eastAsia="Calibri"/>
          <w:lang w:val="tt-RU" w:eastAsia="en-US"/>
        </w:rPr>
        <w:t>5</w:t>
      </w:r>
      <w:r w:rsidRPr="00D62066">
        <w:rPr>
          <w:rFonts w:eastAsia="Calibri"/>
          <w:lang w:eastAsia="en-US"/>
        </w:rPr>
        <w:t xml:space="preserve"> декабр</w:t>
      </w:r>
      <w:r w:rsidR="0039220E">
        <w:rPr>
          <w:rFonts w:eastAsia="Calibri"/>
          <w:lang w:eastAsia="en-US"/>
        </w:rPr>
        <w:t>я 2023</w:t>
      </w:r>
      <w:r w:rsidR="004223CB" w:rsidRPr="00D62066">
        <w:rPr>
          <w:rFonts w:eastAsia="Calibri"/>
          <w:lang w:eastAsia="en-US"/>
        </w:rPr>
        <w:t xml:space="preserve">г. по </w:t>
      </w:r>
      <w:r w:rsidR="0039220E">
        <w:rPr>
          <w:rFonts w:eastAsia="Calibri"/>
          <w:lang w:eastAsia="en-US"/>
        </w:rPr>
        <w:t>07</w:t>
      </w:r>
      <w:r w:rsidRPr="00D62066">
        <w:rPr>
          <w:rFonts w:eastAsia="Calibri"/>
          <w:lang w:eastAsia="en-US"/>
        </w:rPr>
        <w:t xml:space="preserve"> января 20</w:t>
      </w:r>
      <w:r w:rsidR="0039220E">
        <w:rPr>
          <w:rFonts w:eastAsia="Calibri"/>
          <w:lang w:eastAsia="en-US"/>
        </w:rPr>
        <w:t>24г., 01 июня по 30 августа 2024</w:t>
      </w:r>
      <w:r w:rsidR="00CA4F0A" w:rsidRPr="00D62066">
        <w:rPr>
          <w:rFonts w:eastAsia="Calibri"/>
          <w:lang w:val="tt-RU" w:eastAsia="en-US"/>
        </w:rPr>
        <w:t xml:space="preserve"> </w:t>
      </w:r>
      <w:r w:rsidRPr="00D62066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="00CA4F0A">
        <w:rPr>
          <w:rFonts w:eastAsia="Calibri"/>
          <w:lang w:val="tt-RU" w:eastAsia="en-US"/>
        </w:rPr>
        <w:t xml:space="preserve"> </w:t>
      </w:r>
      <w:r w:rsidRPr="00736422">
        <w:rPr>
          <w:rFonts w:eastAsia="Calibri"/>
          <w:lang w:eastAsia="en-US"/>
        </w:rPr>
        <w:t>Режим работы учреждения: п</w:t>
      </w:r>
      <w:r w:rsidR="000A538B">
        <w:rPr>
          <w:rFonts w:eastAsia="Calibri"/>
          <w:lang w:eastAsia="en-US"/>
        </w:rPr>
        <w:t>ятидневная рабочая неделя с 9</w:t>
      </w:r>
      <w:r w:rsidRPr="00736422">
        <w:rPr>
          <w:rFonts w:eastAsia="Calibri"/>
          <w:lang w:eastAsia="en-US"/>
        </w:rPr>
        <w:t xml:space="preserve"> часовым пребыванием детей, ежедневны</w:t>
      </w:r>
      <w:r w:rsidR="000A538B">
        <w:rPr>
          <w:rFonts w:eastAsia="Calibri"/>
          <w:lang w:eastAsia="en-US"/>
        </w:rPr>
        <w:t>й график работы с 07.00 до 16.00</w:t>
      </w:r>
      <w:r w:rsidRPr="00736422">
        <w:rPr>
          <w:rFonts w:eastAsia="Calibri"/>
          <w:lang w:eastAsia="en-US"/>
        </w:rPr>
        <w:t xml:space="preserve"> ч. Выходные дни: суббота, воскресенье и праздничные дни.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группа раннего возраста-1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первая младшая группа– l, </w:t>
      </w:r>
    </w:p>
    <w:p w:rsidR="00FD5B1F" w:rsidRPr="00736422" w:rsidRDefault="00FD5B1F" w:rsidP="000A538B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младшая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подготовительная к школе группа – 1.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6.</w:t>
      </w:r>
      <w:r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второй группе раннего возраста по 10 минут, 2 раза в неделю в групповой комнате;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1 младшей группе по 10 минут, 3</w:t>
      </w:r>
      <w:r w:rsidR="000A538B">
        <w:rPr>
          <w:rFonts w:eastAsia="Calibri"/>
          <w:lang w:eastAsia="en-US"/>
        </w:rPr>
        <w:t xml:space="preserve"> раза в неделю в групповой комнате</w:t>
      </w:r>
      <w:r w:rsidRPr="00736422">
        <w:rPr>
          <w:rFonts w:eastAsia="Calibri"/>
          <w:lang w:eastAsia="en-US"/>
        </w:rPr>
        <w:t xml:space="preserve">; </w:t>
      </w:r>
    </w:p>
    <w:p w:rsidR="00FD5B1F" w:rsidRPr="00736422" w:rsidRDefault="00FD5B1F" w:rsidP="003C3277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2 младшей группе по 15 минут, 3</w:t>
      </w:r>
      <w:r w:rsidR="003C3277">
        <w:rPr>
          <w:rFonts w:eastAsia="Calibri"/>
          <w:lang w:eastAsia="en-US"/>
        </w:rPr>
        <w:t xml:space="preserve"> раза в неделю в групповой комнате</w:t>
      </w:r>
      <w:r w:rsidRPr="00736422">
        <w:rPr>
          <w:rFonts w:eastAsia="Calibri"/>
          <w:lang w:eastAsia="en-US"/>
        </w:rPr>
        <w:t>;</w:t>
      </w:r>
    </w:p>
    <w:p w:rsidR="00FD5B1F" w:rsidRPr="001732F0" w:rsidRDefault="00FD5B1F" w:rsidP="001732F0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lastRenderedPageBreak/>
        <w:t>в подготовительной к школе группе по 30 минут 2 раза в неделю в спортивном зале, третье - на свежем воздухе.</w:t>
      </w:r>
    </w:p>
    <w:p w:rsidR="00463266" w:rsidRPr="00736422" w:rsidRDefault="00463266" w:rsidP="00FD5B1F">
      <w:pPr>
        <w:spacing w:line="360" w:lineRule="auto"/>
        <w:rPr>
          <w:rFonts w:eastAsia="Calibri"/>
          <w:sz w:val="28"/>
          <w:szCs w:val="28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6"/>
        <w:gridCol w:w="1453"/>
        <w:gridCol w:w="2179"/>
        <w:gridCol w:w="2363"/>
        <w:gridCol w:w="1166"/>
      </w:tblGrid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DF6A13">
              <w:rPr>
                <w:rFonts w:eastAsia="Calibri"/>
                <w:lang w:val="tt-RU"/>
              </w:rPr>
              <w:t>1</w:t>
            </w:r>
            <w:r w:rsidR="00FD5B1F" w:rsidRPr="00736422">
              <w:rPr>
                <w:rFonts w:eastAsia="Calibri"/>
              </w:rPr>
              <w:t>.</w:t>
            </w:r>
            <w:r w:rsidR="0039220E">
              <w:rPr>
                <w:rFonts w:eastAsia="Calibri"/>
              </w:rPr>
              <w:t>09.2023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 w:rsidRPr="00D62066">
              <w:rPr>
                <w:rFonts w:eastAsia="Calibri"/>
              </w:rPr>
              <w:t>с 2</w:t>
            </w:r>
            <w:r w:rsidR="0039220E">
              <w:rPr>
                <w:rFonts w:eastAsia="Calibri"/>
                <w:lang w:val="tt-RU"/>
              </w:rPr>
              <w:t>5</w:t>
            </w:r>
            <w:r w:rsidR="0039220E">
              <w:rPr>
                <w:rFonts w:eastAsia="Calibri"/>
              </w:rPr>
              <w:t>.12.2023 г. по 07.01.2024</w:t>
            </w:r>
            <w:r w:rsidR="00FD5B1F" w:rsidRPr="00D62066">
              <w:rPr>
                <w:rFonts w:eastAsia="Calibri"/>
              </w:rPr>
              <w:t xml:space="preserve"> г.</w:t>
            </w:r>
            <w:r w:rsidR="00FD5B1F" w:rsidRPr="00736422">
              <w:rPr>
                <w:rFonts w:eastAsia="Calibri"/>
              </w:rPr>
              <w:t xml:space="preserve">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r>
              <w:rPr>
                <w:lang w:val="tt-RU"/>
              </w:rPr>
              <w:t xml:space="preserve">                  </w:t>
            </w:r>
            <w:r w:rsidR="0039220E">
              <w:t>с 01.06.2023</w:t>
            </w:r>
            <w:r w:rsidR="00FD5B1F">
              <w:t xml:space="preserve"> г</w:t>
            </w:r>
            <w:r w:rsidR="00DF6A13">
              <w:t xml:space="preserve">. по </w:t>
            </w:r>
            <w:r w:rsidR="0039220E">
              <w:t>30.08.2024</w:t>
            </w:r>
            <w:r w:rsidR="00FD5B1F" w:rsidRPr="00736422"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9E6BC8">
              <w:rPr>
                <w:rFonts w:eastAsia="Calibri"/>
                <w:lang w:val="tt-RU"/>
              </w:rPr>
              <w:t>6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506254" w:rsidP="00EC2738">
            <w:pPr>
              <w:jc w:val="center"/>
              <w:rPr>
                <w:rFonts w:eastAsia="Calibri"/>
                <w:lang w:val="tt-RU"/>
              </w:rPr>
            </w:pPr>
            <w:r w:rsidRPr="00D62066">
              <w:rPr>
                <w:rFonts w:eastAsia="Calibri"/>
                <w:lang w:val="tt-RU"/>
              </w:rPr>
              <w:t xml:space="preserve"> </w:t>
            </w:r>
            <w:r w:rsidR="00FD5B1F" w:rsidRPr="00D62066">
              <w:rPr>
                <w:rFonts w:eastAsia="Calibri"/>
              </w:rPr>
              <w:t>1</w:t>
            </w:r>
            <w:r w:rsidR="00610924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610924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5E69A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30.05.2024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933112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Pr="00736422" w:rsidRDefault="00933112" w:rsidP="00EC2738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Регламентирование образовательного процесса,половина дня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Default="00933112" w:rsidP="003C327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половина дня – 2 группа раннего возраста,1 младшая группа, 2</w:t>
            </w:r>
            <w:r w:rsidR="003C3277">
              <w:rPr>
                <w:rFonts w:eastAsia="Calibri"/>
              </w:rPr>
              <w:t xml:space="preserve"> младшая группа, </w:t>
            </w:r>
            <w:r>
              <w:rPr>
                <w:rFonts w:eastAsia="Calibri"/>
              </w:rPr>
              <w:t xml:space="preserve"> подготовительная к школе группа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39220E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18</w:t>
            </w:r>
            <w:r w:rsidR="00264257">
              <w:rPr>
                <w:rFonts w:eastAsia="Calibri"/>
              </w:rPr>
              <w:t xml:space="preserve">. </w:t>
            </w:r>
            <w:r>
              <w:rPr>
                <w:rFonts w:eastAsia="Calibri"/>
              </w:rPr>
              <w:t>09.2023</w:t>
            </w:r>
            <w:r w:rsidR="00737B67">
              <w:rPr>
                <w:rFonts w:eastAsia="Calibri"/>
              </w:rPr>
              <w:t>г. по 2</w:t>
            </w:r>
            <w:r>
              <w:rPr>
                <w:rFonts w:eastAsia="Calibri"/>
                <w:lang w:val="tt-RU"/>
              </w:rPr>
              <w:t>2</w:t>
            </w:r>
            <w:r>
              <w:rPr>
                <w:rFonts w:eastAsia="Calibri"/>
              </w:rPr>
              <w:t>.09.2023</w:t>
            </w:r>
            <w:r w:rsidR="00737B67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 w:rsidRPr="00363810">
              <w:rPr>
                <w:rFonts w:eastAsia="Calibri"/>
              </w:rPr>
              <w:t>с</w:t>
            </w:r>
            <w:r w:rsidR="00264257">
              <w:rPr>
                <w:rFonts w:eastAsia="Calibri"/>
                <w:lang w:val="tt-RU"/>
              </w:rPr>
              <w:t xml:space="preserve"> 1</w:t>
            </w:r>
            <w:r w:rsidR="0039220E">
              <w:rPr>
                <w:rFonts w:eastAsia="Calibri"/>
              </w:rPr>
              <w:t>5</w:t>
            </w:r>
            <w:r w:rsidRPr="00363810">
              <w:rPr>
                <w:rFonts w:eastAsia="Calibri"/>
              </w:rPr>
              <w:t>.</w:t>
            </w:r>
            <w:r w:rsidRPr="00363810">
              <w:rPr>
                <w:rFonts w:eastAsia="Calibri"/>
                <w:lang w:val="tt-RU"/>
              </w:rPr>
              <w:t>04</w:t>
            </w:r>
            <w:r w:rsidR="0039220E">
              <w:rPr>
                <w:rFonts w:eastAsia="Calibri"/>
              </w:rPr>
              <w:t>.2024</w:t>
            </w:r>
            <w:r w:rsidRPr="00363810">
              <w:rPr>
                <w:rFonts w:eastAsia="Calibri"/>
              </w:rPr>
              <w:t xml:space="preserve"> г. по </w:t>
            </w:r>
            <w:r w:rsidR="0039220E">
              <w:rPr>
                <w:rFonts w:eastAsia="Calibri"/>
                <w:lang w:val="tt-RU"/>
              </w:rPr>
              <w:t>19</w:t>
            </w:r>
            <w:r w:rsidR="0039220E">
              <w:rPr>
                <w:rFonts w:eastAsia="Calibri"/>
              </w:rPr>
              <w:t>.04.2024</w:t>
            </w:r>
            <w:r w:rsidRPr="00363810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7B67" w:rsidRPr="00736422" w:rsidTr="00EC273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100284" w:rsidRDefault="00737B67" w:rsidP="00737B67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Группа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Количество в день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ОД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Объем нагрузки в неделю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группа раннего возраста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младшая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1301B5">
            <w:pPr>
              <w:tabs>
                <w:tab w:val="left" w:pos="2262"/>
              </w:tabs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минут,</w:t>
            </w:r>
          </w:p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младшая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15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часа 30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Средняя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20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3 часа 20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Старшая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737B67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  <w:p w:rsidR="00CD7BD3" w:rsidRPr="00736422" w:rsidRDefault="00CD7BD3" w:rsidP="00080418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D62066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ОД – 25</w:t>
            </w:r>
            <w:r w:rsidR="00737B67" w:rsidRPr="00736422">
              <w:rPr>
                <w:rFonts w:eastAsia="Calibri"/>
              </w:rPr>
              <w:t xml:space="preserve"> минут,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часов</w:t>
            </w:r>
            <w:r w:rsidRPr="00736422">
              <w:rPr>
                <w:rFonts w:eastAsia="Calibri"/>
              </w:rPr>
              <w:t xml:space="preserve"> 25 минут</w:t>
            </w:r>
          </w:p>
        </w:tc>
      </w:tr>
      <w:tr w:rsidR="00737B67" w:rsidRPr="00736422" w:rsidTr="00080418">
        <w:trPr>
          <w:trHeight w:val="603"/>
        </w:trPr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>Подготовительная  к школе гру</w:t>
            </w:r>
            <w:r w:rsidR="00737B67" w:rsidRPr="00736422">
              <w:rPr>
                <w:rFonts w:eastAsia="Calibri"/>
              </w:rPr>
              <w:t>ппа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080418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AFD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по 30 минут</w:t>
            </w:r>
          </w:p>
          <w:p w:rsidR="00737B67" w:rsidRDefault="00737B67" w:rsidP="00833AFD">
            <w:pPr>
              <w:ind w:firstLine="708"/>
              <w:rPr>
                <w:rFonts w:eastAsia="Calibri"/>
              </w:rPr>
            </w:pPr>
          </w:p>
          <w:p w:rsidR="00833AFD" w:rsidRPr="00833AFD" w:rsidRDefault="00080418" w:rsidP="00080418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7 часов 30 минут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минут.</w:t>
            </w:r>
          </w:p>
        </w:tc>
      </w:tr>
    </w:tbl>
    <w:p w:rsidR="00FD5B1F" w:rsidRPr="00736422" w:rsidRDefault="00FD5B1F" w:rsidP="00FD5B1F">
      <w:pPr>
        <w:rPr>
          <w:rFonts w:eastAsia="Calibri"/>
        </w:rPr>
      </w:pPr>
    </w:p>
    <w:p w:rsidR="00FD5B1F" w:rsidRPr="00293790" w:rsidRDefault="00FD5B1F" w:rsidP="00FD5B1F">
      <w:pPr>
        <w:jc w:val="center"/>
      </w:pPr>
    </w:p>
    <w:p w:rsidR="00E23BEC" w:rsidRDefault="00E23BEC"/>
    <w:sectPr w:rsidR="00E23BEC" w:rsidSect="00E77D01">
      <w:pgSz w:w="11906" w:h="16838"/>
      <w:pgMar w:top="426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5B1F"/>
    <w:rsid w:val="00000840"/>
    <w:rsid w:val="000107BD"/>
    <w:rsid w:val="00012D6E"/>
    <w:rsid w:val="00034D92"/>
    <w:rsid w:val="00051F8B"/>
    <w:rsid w:val="0005639F"/>
    <w:rsid w:val="00066599"/>
    <w:rsid w:val="00066E14"/>
    <w:rsid w:val="00070C6B"/>
    <w:rsid w:val="00077098"/>
    <w:rsid w:val="00080418"/>
    <w:rsid w:val="00086B92"/>
    <w:rsid w:val="000A2E6E"/>
    <w:rsid w:val="000A3A69"/>
    <w:rsid w:val="000A538B"/>
    <w:rsid w:val="000D5D37"/>
    <w:rsid w:val="00100284"/>
    <w:rsid w:val="001301B5"/>
    <w:rsid w:val="001732F0"/>
    <w:rsid w:val="001A7FF4"/>
    <w:rsid w:val="001D5007"/>
    <w:rsid w:val="001E3486"/>
    <w:rsid w:val="001E359C"/>
    <w:rsid w:val="002077EC"/>
    <w:rsid w:val="00216E8F"/>
    <w:rsid w:val="002267BB"/>
    <w:rsid w:val="00230330"/>
    <w:rsid w:val="00244BD2"/>
    <w:rsid w:val="00264257"/>
    <w:rsid w:val="00272205"/>
    <w:rsid w:val="0028335A"/>
    <w:rsid w:val="0029567F"/>
    <w:rsid w:val="002C1859"/>
    <w:rsid w:val="002F709A"/>
    <w:rsid w:val="003246C6"/>
    <w:rsid w:val="00345784"/>
    <w:rsid w:val="003520D7"/>
    <w:rsid w:val="00352606"/>
    <w:rsid w:val="00356115"/>
    <w:rsid w:val="00363810"/>
    <w:rsid w:val="00364603"/>
    <w:rsid w:val="00377CD2"/>
    <w:rsid w:val="0039220E"/>
    <w:rsid w:val="003B0A71"/>
    <w:rsid w:val="003C3277"/>
    <w:rsid w:val="003C42CC"/>
    <w:rsid w:val="003D077B"/>
    <w:rsid w:val="003D6065"/>
    <w:rsid w:val="003D6698"/>
    <w:rsid w:val="003E7077"/>
    <w:rsid w:val="003F2CD0"/>
    <w:rsid w:val="0041449F"/>
    <w:rsid w:val="004223CB"/>
    <w:rsid w:val="00446C9C"/>
    <w:rsid w:val="00463266"/>
    <w:rsid w:val="0046629F"/>
    <w:rsid w:val="00475009"/>
    <w:rsid w:val="004A7692"/>
    <w:rsid w:val="004B2CEC"/>
    <w:rsid w:val="004C11AD"/>
    <w:rsid w:val="004D26CF"/>
    <w:rsid w:val="004F7337"/>
    <w:rsid w:val="00506254"/>
    <w:rsid w:val="00545625"/>
    <w:rsid w:val="005637B4"/>
    <w:rsid w:val="00580C95"/>
    <w:rsid w:val="00584967"/>
    <w:rsid w:val="005A3B84"/>
    <w:rsid w:val="005D4917"/>
    <w:rsid w:val="005E69AC"/>
    <w:rsid w:val="005E6B35"/>
    <w:rsid w:val="006030EF"/>
    <w:rsid w:val="00610924"/>
    <w:rsid w:val="00621120"/>
    <w:rsid w:val="00626158"/>
    <w:rsid w:val="006B7126"/>
    <w:rsid w:val="007156F1"/>
    <w:rsid w:val="00730EA2"/>
    <w:rsid w:val="00737B67"/>
    <w:rsid w:val="00754214"/>
    <w:rsid w:val="007A0609"/>
    <w:rsid w:val="007A3405"/>
    <w:rsid w:val="007D1DA9"/>
    <w:rsid w:val="008327F7"/>
    <w:rsid w:val="00833AFD"/>
    <w:rsid w:val="008455AD"/>
    <w:rsid w:val="00865A56"/>
    <w:rsid w:val="00867E15"/>
    <w:rsid w:val="0087469A"/>
    <w:rsid w:val="00883555"/>
    <w:rsid w:val="008847B3"/>
    <w:rsid w:val="008910EE"/>
    <w:rsid w:val="00896F27"/>
    <w:rsid w:val="008A0B13"/>
    <w:rsid w:val="008E5073"/>
    <w:rsid w:val="009015E8"/>
    <w:rsid w:val="00912B90"/>
    <w:rsid w:val="009169AF"/>
    <w:rsid w:val="00933112"/>
    <w:rsid w:val="0099606C"/>
    <w:rsid w:val="009B7921"/>
    <w:rsid w:val="009E0799"/>
    <w:rsid w:val="009E6BC8"/>
    <w:rsid w:val="00AB0F0B"/>
    <w:rsid w:val="00AC4E81"/>
    <w:rsid w:val="00AE6083"/>
    <w:rsid w:val="00B43F22"/>
    <w:rsid w:val="00B975B2"/>
    <w:rsid w:val="00BA15F7"/>
    <w:rsid w:val="00BB20EE"/>
    <w:rsid w:val="00BD16F6"/>
    <w:rsid w:val="00BF7920"/>
    <w:rsid w:val="00C17412"/>
    <w:rsid w:val="00C360FD"/>
    <w:rsid w:val="00C418C0"/>
    <w:rsid w:val="00C93CCC"/>
    <w:rsid w:val="00C960DE"/>
    <w:rsid w:val="00CA4F0A"/>
    <w:rsid w:val="00CD7BD3"/>
    <w:rsid w:val="00D107AA"/>
    <w:rsid w:val="00D14B5C"/>
    <w:rsid w:val="00D157ED"/>
    <w:rsid w:val="00D36F54"/>
    <w:rsid w:val="00D50DA0"/>
    <w:rsid w:val="00D62066"/>
    <w:rsid w:val="00D671C6"/>
    <w:rsid w:val="00D70BA1"/>
    <w:rsid w:val="00D8028A"/>
    <w:rsid w:val="00DA796E"/>
    <w:rsid w:val="00DF6A13"/>
    <w:rsid w:val="00E000B4"/>
    <w:rsid w:val="00E23BEC"/>
    <w:rsid w:val="00E43AD5"/>
    <w:rsid w:val="00E467E9"/>
    <w:rsid w:val="00E77D01"/>
    <w:rsid w:val="00E82AAE"/>
    <w:rsid w:val="00F11739"/>
    <w:rsid w:val="00F31DBB"/>
    <w:rsid w:val="00F449B2"/>
    <w:rsid w:val="00F552E3"/>
    <w:rsid w:val="00F60890"/>
    <w:rsid w:val="00F94B88"/>
    <w:rsid w:val="00FA0182"/>
    <w:rsid w:val="00FC6D03"/>
    <w:rsid w:val="00FD3534"/>
    <w:rsid w:val="00FD5B1F"/>
    <w:rsid w:val="00FE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5C155"/>
  <w15:docId w15:val="{F241F6F0-17A9-417C-B691-093EB56E3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26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1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BE260-FBB7-4E9B-B810-8B6A05710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1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102</cp:revision>
  <cp:lastPrinted>2022-09-06T04:56:00Z</cp:lastPrinted>
  <dcterms:created xsi:type="dcterms:W3CDTF">2017-06-05T06:38:00Z</dcterms:created>
  <dcterms:modified xsi:type="dcterms:W3CDTF">2023-11-01T07:42:00Z</dcterms:modified>
</cp:coreProperties>
</file>